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BEC6B" w14:textId="12DEA438" w:rsidR="00055D2D" w:rsidRPr="00055D2D" w:rsidRDefault="00055D2D" w:rsidP="00C1798B">
      <w:r>
        <w:t>Instructions: Below is the part of last week’s assignment you could not complete</w:t>
      </w:r>
      <w:r w:rsidR="00FF5D4D">
        <w:t xml:space="preserve"> and the part I told you not to complete. Near the bottom you will see that I was the student and completed the task by answering </w:t>
      </w:r>
      <w:r w:rsidR="00582647">
        <w:t xml:space="preserve">five of the questions. Your job is to grade me as I have been grading you. </w:t>
      </w:r>
      <w:r w:rsidR="00764353">
        <w:t>Include feedback, tell me where I did well and where I fell short (if I fell short that is) and in the end, give me a grade. I will grade your grade and feedback of me.</w:t>
      </w:r>
    </w:p>
    <w:p w14:paraId="2EA6C45F" w14:textId="77777777" w:rsidR="00055D2D" w:rsidRDefault="00055D2D" w:rsidP="00C1798B">
      <w:pPr>
        <w:rPr>
          <w:u w:val="single"/>
        </w:rPr>
      </w:pPr>
    </w:p>
    <w:p w14:paraId="70C89F2E" w14:textId="77777777" w:rsidR="00055D2D" w:rsidRDefault="00055D2D" w:rsidP="00C1798B">
      <w:pPr>
        <w:rPr>
          <w:u w:val="single"/>
        </w:rPr>
      </w:pPr>
    </w:p>
    <w:p w14:paraId="30719608" w14:textId="77777777" w:rsidR="00055D2D" w:rsidRDefault="00055D2D" w:rsidP="00C1798B">
      <w:pPr>
        <w:rPr>
          <w:u w:val="single"/>
        </w:rPr>
      </w:pPr>
    </w:p>
    <w:p w14:paraId="599BE79F" w14:textId="5B8FA31E" w:rsidR="00C1798B" w:rsidRPr="00B132EF" w:rsidRDefault="00C1798B" w:rsidP="00C1798B">
      <w:pPr>
        <w:rPr>
          <w:u w:val="single"/>
        </w:rPr>
      </w:pPr>
      <w:r w:rsidRPr="00B132EF">
        <w:rPr>
          <w:u w:val="single"/>
        </w:rPr>
        <w:t>Part II.</w:t>
      </w:r>
    </w:p>
    <w:p w14:paraId="4D11B154" w14:textId="77777777" w:rsidR="00C1798B" w:rsidRDefault="00C1798B" w:rsidP="00C1798B">
      <w:r>
        <w:t xml:space="preserve">Base your responses on the Declaring Independence video and your insight (link below). There is no need for additional research, in fact do not look to other sources. Answer any </w:t>
      </w:r>
      <w:r>
        <w:rPr>
          <w:i/>
          <w:iCs/>
        </w:rPr>
        <w:t>five</w:t>
      </w:r>
      <w:r>
        <w:t xml:space="preserve"> questions (one point each). Please type or copy the questions as you answer them. Each response should be approximately two or three sentences each (no longer). Any plagiarism from another source or website will result in a zero.</w:t>
      </w:r>
    </w:p>
    <w:p w14:paraId="3ACCB2F1" w14:textId="77777777" w:rsidR="00C1798B" w:rsidRDefault="00C1798B" w:rsidP="00C1798B"/>
    <w:p w14:paraId="59F98FB5" w14:textId="77777777" w:rsidR="00C1798B" w:rsidRDefault="00C1798B" w:rsidP="00C1798B">
      <w:r>
        <w:t xml:space="preserve">Remember, the Continentals surprised the British at Boston in 1775 during the Battle of Bunker Hill. Afterward, the King unleashed massive numbers of Red Coats under the command of General William Howe to once and for all crush the Rebellion. In Philadelphia, the Continental Congress had moved to separate from the Throne and Declare Independence. </w:t>
      </w:r>
    </w:p>
    <w:p w14:paraId="560AE985" w14:textId="77777777" w:rsidR="00C1798B" w:rsidRDefault="00C1798B" w:rsidP="00C1798B"/>
    <w:p w14:paraId="7BAD7A31" w14:textId="77777777" w:rsidR="00C1798B" w:rsidRDefault="00C1798B" w:rsidP="00C1798B">
      <w:r>
        <w:t>Revolution and Independence</w:t>
      </w:r>
    </w:p>
    <w:p w14:paraId="493592B3" w14:textId="77777777" w:rsidR="00C1798B" w:rsidRDefault="00C1798B" w:rsidP="00C1798B">
      <w:hyperlink r:id="rId5" w:history="1">
        <w:r>
          <w:rPr>
            <w:rStyle w:val="Hyperlink"/>
          </w:rPr>
          <w:t>https://www.youtube.com/watch?v=pNKKpHZazy4</w:t>
        </w:r>
      </w:hyperlink>
    </w:p>
    <w:p w14:paraId="2749C242" w14:textId="77777777" w:rsidR="00C1798B" w:rsidRDefault="00C1798B" w:rsidP="00C1798B"/>
    <w:p w14:paraId="53AE20A9" w14:textId="77777777" w:rsidR="00C1798B" w:rsidRDefault="00C1798B" w:rsidP="00C1798B">
      <w:pPr>
        <w:pStyle w:val="ListParagraph"/>
        <w:numPr>
          <w:ilvl w:val="0"/>
          <w:numId w:val="1"/>
        </w:numPr>
      </w:pPr>
      <w:r>
        <w:t>Why was the city of New York important for the outcome of the war?</w:t>
      </w:r>
    </w:p>
    <w:p w14:paraId="5A27E68F" w14:textId="719A7EE8" w:rsidR="00C1798B" w:rsidRDefault="00C1798B" w:rsidP="00C1798B">
      <w:pPr>
        <w:pStyle w:val="ListParagraph"/>
        <w:numPr>
          <w:ilvl w:val="0"/>
          <w:numId w:val="1"/>
        </w:numPr>
      </w:pPr>
      <w:r>
        <w:t>Why was Paine and interesting figure in articulating the voice of the separatists?</w:t>
      </w:r>
    </w:p>
    <w:p w14:paraId="47C4DCC2" w14:textId="77777777" w:rsidR="00C1798B" w:rsidRDefault="00C1798B" w:rsidP="00C1798B">
      <w:pPr>
        <w:pStyle w:val="ListParagraph"/>
        <w:numPr>
          <w:ilvl w:val="0"/>
          <w:numId w:val="1"/>
        </w:numPr>
      </w:pPr>
      <w:r>
        <w:t>What were Washington’s fears about defeating the British at New York?</w:t>
      </w:r>
    </w:p>
    <w:p w14:paraId="6655CC06" w14:textId="5812A697" w:rsidR="00C1798B" w:rsidRDefault="00C1798B" w:rsidP="00C1798B">
      <w:pPr>
        <w:pStyle w:val="ListParagraph"/>
        <w:numPr>
          <w:ilvl w:val="0"/>
          <w:numId w:val="1"/>
        </w:numPr>
      </w:pPr>
      <w:r>
        <w:t xml:space="preserve">Why was </w:t>
      </w:r>
      <w:r>
        <w:t>there</w:t>
      </w:r>
      <w:r>
        <w:t xml:space="preserve"> a disconnect between Washington in New York and Congress in </w:t>
      </w:r>
      <w:proofErr w:type="gramStart"/>
      <w:r>
        <w:t>Philadelphia.</w:t>
      </w:r>
      <w:proofErr w:type="gramEnd"/>
    </w:p>
    <w:p w14:paraId="04810250" w14:textId="77777777" w:rsidR="00C1798B" w:rsidRDefault="00C1798B" w:rsidP="00C1798B">
      <w:pPr>
        <w:pStyle w:val="ListParagraph"/>
        <w:numPr>
          <w:ilvl w:val="0"/>
          <w:numId w:val="1"/>
        </w:numPr>
      </w:pPr>
      <w:r>
        <w:t>What thoughts did Jefferson wrestle with when writing the Declaration of Independence?</w:t>
      </w:r>
    </w:p>
    <w:p w14:paraId="64425B67" w14:textId="77777777" w:rsidR="00C1798B" w:rsidRDefault="00C1798B" w:rsidP="00C1798B">
      <w:pPr>
        <w:pStyle w:val="ListParagraph"/>
        <w:numPr>
          <w:ilvl w:val="0"/>
          <w:numId w:val="1"/>
        </w:numPr>
      </w:pPr>
      <w:r>
        <w:t>What did Jefferson write or want to write about slavery and what did Congress say about it?</w:t>
      </w:r>
    </w:p>
    <w:p w14:paraId="60B95BED" w14:textId="77777777" w:rsidR="00C1798B" w:rsidRDefault="00C1798B" w:rsidP="00C1798B">
      <w:pPr>
        <w:pStyle w:val="ListParagraph"/>
        <w:numPr>
          <w:ilvl w:val="0"/>
          <w:numId w:val="1"/>
        </w:numPr>
      </w:pPr>
      <w:r>
        <w:t>Why did Howe and the British hesitate to attack New York in the summer or 1775?</w:t>
      </w:r>
    </w:p>
    <w:p w14:paraId="42088750" w14:textId="77777777" w:rsidR="00C1798B" w:rsidRDefault="00C1798B" w:rsidP="00C1798B">
      <w:pPr>
        <w:pStyle w:val="ListParagraph"/>
        <w:numPr>
          <w:ilvl w:val="0"/>
          <w:numId w:val="1"/>
        </w:numPr>
      </w:pPr>
      <w:r>
        <w:t>How did the Founders risk their lives in voting for independence?</w:t>
      </w:r>
    </w:p>
    <w:p w14:paraId="5C3BD756" w14:textId="77777777" w:rsidR="00C1798B" w:rsidRDefault="00C1798B" w:rsidP="00C1798B">
      <w:pPr>
        <w:pStyle w:val="ListParagraph"/>
        <w:numPr>
          <w:ilvl w:val="0"/>
          <w:numId w:val="1"/>
        </w:numPr>
      </w:pPr>
      <w:r>
        <w:t>What mistakes did Washington make at the Battle of New York?</w:t>
      </w:r>
    </w:p>
    <w:p w14:paraId="7EC0DED2" w14:textId="77777777" w:rsidR="00C1798B" w:rsidRDefault="00C1798B" w:rsidP="00C1798B">
      <w:pPr>
        <w:pStyle w:val="ListParagraph"/>
        <w:numPr>
          <w:ilvl w:val="0"/>
          <w:numId w:val="1"/>
        </w:numPr>
      </w:pPr>
      <w:r>
        <w:t>What mistakes did William Howe make at the Battle of New York?</w:t>
      </w:r>
    </w:p>
    <w:p w14:paraId="483123A9" w14:textId="77777777" w:rsidR="00C1798B" w:rsidRDefault="00C1798B" w:rsidP="00C1798B">
      <w:pPr>
        <w:pStyle w:val="ListParagraph"/>
        <w:numPr>
          <w:ilvl w:val="0"/>
          <w:numId w:val="1"/>
        </w:numPr>
      </w:pPr>
      <w:r>
        <w:t>How did “Lucky” Washington’s skill are retreating (running away) factor in the Battle of New York?</w:t>
      </w:r>
    </w:p>
    <w:p w14:paraId="2031F086" w14:textId="77777777" w:rsidR="00C1798B" w:rsidRDefault="00C1798B" w:rsidP="00C1798B">
      <w:pPr>
        <w:pStyle w:val="ListParagraph"/>
        <w:numPr>
          <w:ilvl w:val="0"/>
          <w:numId w:val="1"/>
        </w:numPr>
      </w:pPr>
      <w:r>
        <w:t>Did the British win or lose the Battle of New York?</w:t>
      </w:r>
    </w:p>
    <w:p w14:paraId="52090727" w14:textId="0014B920" w:rsidR="00C1798B" w:rsidRDefault="00C1798B"/>
    <w:p w14:paraId="360EA890" w14:textId="1CC750A8" w:rsidR="00C1798B" w:rsidRDefault="00C1798B"/>
    <w:p w14:paraId="0F568176" w14:textId="65BD21FD" w:rsidR="00941157" w:rsidRDefault="00941157" w:rsidP="00941157">
      <w:r>
        <w:t>Why was the city of New York important for the outcome of the war?</w:t>
      </w:r>
    </w:p>
    <w:p w14:paraId="2E6705C3" w14:textId="6F7CEB95" w:rsidR="00941157" w:rsidRDefault="00941157" w:rsidP="00941157">
      <w:r>
        <w:t xml:space="preserve">After the British defeat at the Battle of Bunker Hill in 1775, war planners in London adopted a grand strategy for suppressing the Rebellion with minimal casualties and costs (P. 89). The plan relied heavily on the British unquestioned naval supremacy. The British strategy was to seize the North River, or the Hudson River as is known today, the upstate lakes Champlain and George and continually patrol the waterways with warships to severe New England from the lower colonies. The Continentals would be unable to transfer stores, foodstuffs, weaponry or soldiers to or from the northernmost colonies to </w:t>
      </w:r>
      <w:proofErr w:type="gramStart"/>
      <w:r>
        <w:t>those south of New York</w:t>
      </w:r>
      <w:proofErr w:type="gramEnd"/>
      <w:r>
        <w:t>.</w:t>
      </w:r>
    </w:p>
    <w:p w14:paraId="2666A2D9" w14:textId="4B80D366" w:rsidR="00941157" w:rsidRDefault="00941157" w:rsidP="00941157">
      <w:r>
        <w:tab/>
        <w:t xml:space="preserve">The plan was logical and potentially effective, however for it to work as expected, it was imperative that the British forces secure the Island of Manhattan which was at the mouth of the North River. New York Harbor was a deep waterway which allowed for large ships of the line and man-o-wars. Manhattan was the ideal location for staging operations and accepting supplies and reinforcements from Britain. </w:t>
      </w:r>
      <w:proofErr w:type="gramStart"/>
      <w:r>
        <w:t>In regard to</w:t>
      </w:r>
      <w:proofErr w:type="gramEnd"/>
      <w:r>
        <w:t xml:space="preserve"> the grand strategy, the British warships would set sail from New York Harbor to head northward as they patrolled the colonies waterways.</w:t>
      </w:r>
    </w:p>
    <w:p w14:paraId="256E0963" w14:textId="096AD1F7" w:rsidR="00941157" w:rsidRDefault="00941157"/>
    <w:p w14:paraId="6205B0A4" w14:textId="77777777" w:rsidR="00941157" w:rsidRDefault="00941157"/>
    <w:p w14:paraId="10BBF96C" w14:textId="5E8DCC4A" w:rsidR="00C1798B" w:rsidRDefault="00C1798B" w:rsidP="00C1798B">
      <w:r>
        <w:t>Why was Paine and interesting figure in articulating the voice of the separatists?</w:t>
      </w:r>
    </w:p>
    <w:p w14:paraId="00E32022" w14:textId="5509A017" w:rsidR="00C1798B" w:rsidRDefault="00C1798B" w:rsidP="00C1798B">
      <w:r>
        <w:t xml:space="preserve">Answer: At the start of the American Revolution, nearly 1/3 of the American colonists were loyal to the Crown or against independence (P. 113). Thomas Paine was commissioned by the Continental Congress to draft an essay to persuade those who rejected the separatists’ movement. Paine was an interesting choice because he was a recent immigrant from Great Britain. Paine was not born in the American colonies, nor had he lived there for very long. More importantly, he had </w:t>
      </w:r>
      <w:proofErr w:type="gramStart"/>
      <w:r>
        <w:t>very unique</w:t>
      </w:r>
      <w:proofErr w:type="gramEnd"/>
      <w:r>
        <w:t xml:space="preserve"> talent in writing in understandable, if not simple prose (P. 115). He was able to characterize his points in a such a way that the unsophisticated reader was able to fully understand. Thomas Jefferson, John Adams, Patrick Henry, and other influential members of the Congress tended to write in eloquent, yet complicated language and in simple terms, wrote over the heads of most readers at the time. In “Common Sense,” Paine adeptly cited British philosopher John Locke in making the case that a distant government was not only unreasonable, it was unnatural. </w:t>
      </w:r>
    </w:p>
    <w:p w14:paraId="6D4F6B11" w14:textId="71CF4DEA" w:rsidR="00C1798B" w:rsidRDefault="00C1798B" w:rsidP="00C1798B">
      <w:r>
        <w:tab/>
      </w:r>
      <w:r w:rsidR="00106B17">
        <w:t xml:space="preserve">For the Revolution to succeed, it was important for the Patriots wo win public support. </w:t>
      </w:r>
      <w:r>
        <w:t xml:space="preserve">Paine’s effort can be considered a success given that “Common Sense” was widely circulated and sold over a hundred thousand copies. </w:t>
      </w:r>
    </w:p>
    <w:p w14:paraId="38ECF215" w14:textId="750FF501" w:rsidR="00106B17" w:rsidRDefault="00106B17" w:rsidP="00C1798B"/>
    <w:p w14:paraId="00371E5B" w14:textId="5D942741" w:rsidR="00106B17" w:rsidRDefault="00106B17" w:rsidP="00C1798B"/>
    <w:p w14:paraId="17B2CA2D" w14:textId="71F48956" w:rsidR="00106B17" w:rsidRDefault="00106B17" w:rsidP="00C1798B">
      <w:r>
        <w:t>What thoughts did Jefferson wrestle with when writing the Declaration of Independence</w:t>
      </w:r>
      <w:r>
        <w:t>?</w:t>
      </w:r>
    </w:p>
    <w:p w14:paraId="4D459C9B" w14:textId="0295C399" w:rsidR="00106B17" w:rsidRDefault="00106B17" w:rsidP="00C1798B"/>
    <w:p w14:paraId="30F939B5" w14:textId="2E6641AE" w:rsidR="00106B17" w:rsidRDefault="00106B17" w:rsidP="00C1798B">
      <w:r>
        <w:lastRenderedPageBreak/>
        <w:t>Thomas Jefferson has largely and accurately portrayed as a series of contradictions. This notion manifested while he drafted the Declaration of Independence in the summer of 1776. Congress had moved to separate from the Mother Country and a formal declaration of their intentions was required. Jefferson was chosen to write this declaration because he was a brilliant wordsmith and a political a social scholar (P. 107).  In so doing, he relied heavily on the influence of British Philosopher John Locke and his idea of Natural Rights.</w:t>
      </w:r>
    </w:p>
    <w:p w14:paraId="561C724E" w14:textId="7E86F048" w:rsidR="00106B17" w:rsidRDefault="00106B17" w:rsidP="00C1798B">
      <w:r>
        <w:tab/>
        <w:t xml:space="preserve">Jefferson was tasked with satisfying the various concerns and wishes of all thirteen colonies. The most pressing issue he wrestled with the issue of slavery and citing the human and natural rights of liberty and life. The colonies were bitterly divided over the concern of slavery in the new United States and Jefferson sought to protect the institution while claiming independence was required because King George III had suppressed the colonists’ Natural Rights. The delicate balance involved expression of such grievances while protecting the American system of slavery. </w:t>
      </w:r>
      <w:r w:rsidR="00235D8A">
        <w:t>It was an incredible contradiction to claim the basis for political separation was due to the violation of life and liberty, while many of those very same people, Jefferson among them held millions in bondage.</w:t>
      </w:r>
    </w:p>
    <w:p w14:paraId="19BD0753" w14:textId="03CEB6B9" w:rsidR="00FF5D4D" w:rsidRDefault="00FF5D4D" w:rsidP="00C1798B"/>
    <w:p w14:paraId="5EDC3279" w14:textId="75449B5D" w:rsidR="00FF5D4D" w:rsidRDefault="00FF5D4D" w:rsidP="00FF5D4D">
      <w:r>
        <w:t>What did Jefferson write or want to write about slavery and what did Congress say about it?</w:t>
      </w:r>
    </w:p>
    <w:p w14:paraId="64092A88" w14:textId="279FE86F" w:rsidR="00FF5D4D" w:rsidRDefault="00FF5D4D" w:rsidP="00FF5D4D">
      <w:r>
        <w:t xml:space="preserve">The initial draft of the Declaration of Independence included a few thoughts about the institution of slavery in the American colonies and perspective States. Jefferson, a significant slave-owner, felt inclined to at the very least, broach the subject in outlining the foundation of the new nation. One such thought was to essentially blame King George III for pushing the barbaric practice on the British Colonies. Jefferson’s position was that if not for the slave trade carried over from Europe and enabled by London, the American colonies would not have instituted systematic involuntary servitude. </w:t>
      </w:r>
    </w:p>
    <w:p w14:paraId="3CA4AD16" w14:textId="4F19DFA7" w:rsidR="00FF5D4D" w:rsidRDefault="00FF5D4D" w:rsidP="00FF5D4D">
      <w:r>
        <w:tab/>
        <w:t>The other reference to slavery was to call for a ban on the importation of slaves, yet not an abolition of slavery in the United States.  Ben Franklin and John Adams were tasked with editing the draft and Franklin astutely noted that banning the importation of slaves would have the effect of increasing the value of the slaves who were already in America (P.</w:t>
      </w:r>
      <w:r w:rsidR="00941157">
        <w:t xml:space="preserve"> 108)</w:t>
      </w:r>
      <w:r>
        <w:t>. The suggestion may have been intentionally self-serving, given the fact that Jefferson owned over two hundred slaves, or it may have been an oversight Thomas Jefferson failed to consider. Nonetheless, all references of slavery were removed by Franklin and Adams because the issue was delicate and the ultimate decision at the time was to leave it unaddressed.</w:t>
      </w:r>
    </w:p>
    <w:p w14:paraId="2C449A32" w14:textId="77777777" w:rsidR="00FF5D4D" w:rsidRDefault="00FF5D4D" w:rsidP="00C1798B"/>
    <w:p w14:paraId="2A633F28" w14:textId="3C7A9CE0" w:rsidR="00235D8A" w:rsidRDefault="00235D8A" w:rsidP="00C1798B"/>
    <w:p w14:paraId="46E111D2" w14:textId="437573F7" w:rsidR="00235D8A" w:rsidRDefault="00235D8A" w:rsidP="00C1798B"/>
    <w:p w14:paraId="0BEE99EF" w14:textId="77777777" w:rsidR="00235D8A" w:rsidRDefault="00235D8A" w:rsidP="00C1798B"/>
    <w:p w14:paraId="2D6181C4" w14:textId="4067F17F" w:rsidR="00C1798B" w:rsidRDefault="00235D8A">
      <w:r>
        <w:t>How did the Founders risk their lives in voting for independence?</w:t>
      </w:r>
    </w:p>
    <w:p w14:paraId="6EA86B74" w14:textId="2211D87B" w:rsidR="00235D8A" w:rsidRDefault="00235D8A">
      <w:r>
        <w:t xml:space="preserve">The Third Continental Congress convened in Philadelphia in late 1774 to discuss potential resolutions to the ongoing issue of unjust taxation, trade restrictions and quartering of British troops. By the mere act of gather, members of the Continental Congress were considered by the Crown as dissidents or even as </w:t>
      </w:r>
      <w:r>
        <w:lastRenderedPageBreak/>
        <w:t>traitors. Any challenge to the King’s authority was treasonous and as per British law, treason was punishable by death (P. 99).</w:t>
      </w:r>
    </w:p>
    <w:p w14:paraId="21AAB8A8" w14:textId="19283E08" w:rsidR="00235D8A" w:rsidRDefault="00235D8A">
      <w:r>
        <w:tab/>
        <w:t xml:space="preserve">Colonial delegates may have had a reasonable justification in simply discussing the nature of the Parliamentary Acts imposed against them. Proper British subjects had been free to assemble and address perceived grievances, and in this respect, the Continental Congress was not </w:t>
      </w:r>
      <w:proofErr w:type="gramStart"/>
      <w:r>
        <w:t>very unique</w:t>
      </w:r>
      <w:proofErr w:type="gramEnd"/>
      <w:r>
        <w:t xml:space="preserve">. However, the Congressional Body crossed the Rubicon by ratifying a Declaration of Independence and formally and violently removing themselves from the authority of the Mother Country. From this, there was no turning back and had the Continental lost the Revolutionary War, the members of the Continental Congress, who had put their signatures to the Declaration would have most likely been tried and hanged for treason. </w:t>
      </w:r>
    </w:p>
    <w:p w14:paraId="26695A20" w14:textId="32B348DB" w:rsidR="00235D8A" w:rsidRDefault="00235D8A">
      <w:r>
        <w:tab/>
      </w:r>
    </w:p>
    <w:sectPr w:rsidR="00235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45A"/>
    <w:multiLevelType w:val="hybridMultilevel"/>
    <w:tmpl w:val="1222DE08"/>
    <w:lvl w:ilvl="0" w:tplc="5C9886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36B4A"/>
    <w:multiLevelType w:val="hybridMultilevel"/>
    <w:tmpl w:val="1222DE08"/>
    <w:lvl w:ilvl="0" w:tplc="5C9886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8B"/>
    <w:rsid w:val="00055D2D"/>
    <w:rsid w:val="00106B17"/>
    <w:rsid w:val="00235D8A"/>
    <w:rsid w:val="00582647"/>
    <w:rsid w:val="00764353"/>
    <w:rsid w:val="00941157"/>
    <w:rsid w:val="00C1798B"/>
    <w:rsid w:val="00F7384D"/>
    <w:rsid w:val="00FF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FD3A"/>
  <w15:chartTrackingRefBased/>
  <w15:docId w15:val="{43B54962-A653-4E84-A7CA-2F3637AA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8B"/>
    <w:pPr>
      <w:ind w:left="720"/>
      <w:contextualSpacing/>
    </w:pPr>
  </w:style>
  <w:style w:type="character" w:styleId="Hyperlink">
    <w:name w:val="Hyperlink"/>
    <w:basedOn w:val="DefaultParagraphFont"/>
    <w:uiPriority w:val="99"/>
    <w:semiHidden/>
    <w:unhideWhenUsed/>
    <w:rsid w:val="00C17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NKKpHZazy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Diorio</dc:creator>
  <cp:keywords/>
  <dc:description/>
  <cp:lastModifiedBy>Eric Diorio</cp:lastModifiedBy>
  <cp:revision>4</cp:revision>
  <dcterms:created xsi:type="dcterms:W3CDTF">2021-07-06T15:14:00Z</dcterms:created>
  <dcterms:modified xsi:type="dcterms:W3CDTF">2021-07-06T16:16:00Z</dcterms:modified>
</cp:coreProperties>
</file>